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1662"/>
        <w:gridCol w:w="5244"/>
      </w:tblGrid>
      <w:tr w:rsidR="00135AE9" w:rsidRPr="00F934B9" w14:paraId="4C0FCF40" w14:textId="77777777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60630" w14:textId="77777777" w:rsidR="00135AE9" w:rsidRPr="00F934B9" w:rsidRDefault="006D6EE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EB83682" w14:textId="77777777" w:rsidR="00135AE9" w:rsidRPr="00F934B9" w:rsidRDefault="006D6EE5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1.TIPO DE INFORME</w:t>
            </w:r>
          </w:p>
        </w:tc>
      </w:tr>
      <w:tr w:rsidR="00135AE9" w:rsidRPr="00F934B9" w14:paraId="563D8A77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8EA2AB" w14:textId="77777777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BF2D65" wp14:editId="6D3D303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86A3A6E" w14:textId="29F281EE" w:rsidR="00135AE9" w:rsidRDefault="00AB29B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CBF2D65" id="Rectangle 2" o:spid="_x0000_s1026" style="position:absolute;left:0;text-align:left;margin-left:414.8pt;margin-top:10.65pt;width:17.2pt;height:1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" strokeweight=".26467mm">
                      <v:textbox inset="0,0,0,0">
                        <w:txbxContent>
                          <w:p w14:paraId="686A3A6E" w14:textId="29F281EE" w:rsidR="00135AE9" w:rsidRDefault="00AB29B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F934B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6F947B" wp14:editId="56A01F1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8FC2D7" w14:textId="576F444D" w:rsidR="00135AE9" w:rsidRDefault="00135AE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6F947B" id="_x0000_s1027" style="position:absolute;left:0;text-align:left;margin-left:154.35pt;margin-top:11.25pt;width:17.2pt;height:1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" strokeweight=".26467mm">
                      <v:textbox inset="0,0,0,0">
                        <w:txbxContent>
                          <w:p w14:paraId="7A8FC2D7" w14:textId="576F444D" w:rsidR="00135AE9" w:rsidRDefault="00135AE9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C033A7D" w14:textId="77777777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42E78203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737432" w14:textId="1C1EB7A6" w:rsidR="00135AE9" w:rsidRPr="00F934B9" w:rsidRDefault="006D6EE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F934B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B29B0" w:rsidRPr="00F934B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135AE9" w:rsidRPr="00F934B9" w14:paraId="1D7C7B8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F5CB14" w14:textId="77777777" w:rsidR="00135AE9" w:rsidRPr="00F934B9" w:rsidRDefault="006D6EE5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2.ASPECTOS GENERALES DE CONTRATO Y SU EJECUCIÓN</w:t>
            </w:r>
          </w:p>
        </w:tc>
      </w:tr>
      <w:tr w:rsidR="00135AE9" w:rsidRPr="00F934B9" w14:paraId="5D4D50B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9CE6C1" w14:textId="3A9519AA" w:rsidR="00135AE9" w:rsidRPr="00F934B9" w:rsidRDefault="006D6EE5" w:rsidP="00DA4D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DA4DDC" w:rsidRPr="00F934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4DDC" w:rsidRPr="00F934B9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4162.010.26.1.3473-2025</w:t>
            </w:r>
          </w:p>
        </w:tc>
      </w:tr>
      <w:tr w:rsidR="00135AE9" w:rsidRPr="00F934B9" w14:paraId="0FBED228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EEEDF" w14:textId="77777777" w:rsidR="00135AE9" w:rsidRPr="00F934B9" w:rsidRDefault="006D6E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F934B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F934B9">
              <w:rPr>
                <w:rFonts w:ascii="Arial" w:hAnsi="Arial" w:cs="Arial"/>
                <w:sz w:val="22"/>
                <w:szCs w:val="22"/>
              </w:rPr>
              <w:instrText xml:space="preserve"> MERGEFIELD NOMBRE_COMPLETO </w:instrText>
            </w:r>
            <w:r w:rsidRPr="00F934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934B9">
              <w:rPr>
                <w:rFonts w:ascii="Arial" w:hAnsi="Arial" w:cs="Arial"/>
                <w:sz w:val="22"/>
                <w:szCs w:val="22"/>
              </w:rPr>
              <w:t>MIGUEL ANGEL GARCIA</w:t>
            </w:r>
            <w:r w:rsidRPr="00F934B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35AE9" w:rsidRPr="00F934B9" w14:paraId="3ED174B3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106CC" w14:textId="77777777" w:rsidR="00135AE9" w:rsidRPr="00F934B9" w:rsidRDefault="006D6EE5">
            <w:pPr>
              <w:rPr>
                <w:rFonts w:ascii="Arial" w:hAnsi="Arial" w:cs="Arial"/>
                <w:bCs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Documento de identificación: </w:t>
            </w:r>
            <w:r w:rsidRPr="00F934B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F934B9">
              <w:rPr>
                <w:rFonts w:ascii="Arial" w:hAnsi="Arial" w:cs="Arial"/>
                <w:sz w:val="22"/>
                <w:szCs w:val="22"/>
              </w:rPr>
              <w:instrText xml:space="preserve"> MERGEFIELD CEDULA </w:instrTex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instrText>\#  #'.###'.###</w:instrText>
            </w:r>
          </w:p>
          <w:p w14:paraId="24BE97C7" w14:textId="77777777" w:rsidR="00135AE9" w:rsidRPr="00F934B9" w:rsidRDefault="006D6E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r w:rsidRPr="00F934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6.106.427</w:t>
            </w:r>
            <w:r w:rsidRPr="00F934B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35AE9" w:rsidRPr="00F934B9" w14:paraId="5DCFFF77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76D4D7" w14:textId="77777777" w:rsidR="00135AE9" w:rsidRPr="00F934B9" w:rsidRDefault="006D6EE5">
            <w:pPr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Nombre del supervisor: TOMAS GUTIERREZ MAÑOSCA</w:t>
            </w:r>
          </w:p>
        </w:tc>
      </w:tr>
      <w:tr w:rsidR="00135AE9" w:rsidRPr="00F934B9" w14:paraId="7D735AA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85D63" w14:textId="77777777" w:rsidR="00135AE9" w:rsidRPr="00F934B9" w:rsidRDefault="006D6EE5">
            <w:pPr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35AE9" w:rsidRPr="00F934B9" w14:paraId="12CE3493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ABC7F" w14:textId="3FE70B94" w:rsidR="00135AE9" w:rsidRPr="00F934B9" w:rsidRDefault="006D6EE5" w:rsidP="001D3A5B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Objeto del contrato:</w:t>
            </w:r>
            <w:r w:rsidR="006A6392" w:rsidRPr="00F934B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A4DDC" w:rsidRPr="00F934B9">
              <w:rPr>
                <w:rFonts w:ascii="Arial" w:hAnsi="Arial" w:cs="Arial"/>
                <w:color w:val="000000"/>
                <w:sz w:val="22"/>
                <w:szCs w:val="22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35AE9" w:rsidRPr="00F934B9" w14:paraId="69629E8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C3961D" w14:textId="77777777" w:rsidR="00135AE9" w:rsidRPr="00F934B9" w:rsidRDefault="006D6EE5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3.INFORME JURÍDICO</w:t>
            </w:r>
          </w:p>
        </w:tc>
      </w:tr>
      <w:tr w:rsidR="00135AE9" w:rsidRPr="00F934B9" w14:paraId="596D8A25" w14:textId="7777777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690355" w14:textId="77777777" w:rsidR="00135AE9" w:rsidRPr="00F934B9" w:rsidRDefault="006D6EE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2B17645" w14:textId="4F82E6C2" w:rsidR="00135AE9" w:rsidRPr="00F934B9" w:rsidRDefault="000212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2</w:t>
            </w:r>
            <w:r w:rsidR="00DA4DDC" w:rsidRPr="00F934B9">
              <w:rPr>
                <w:rFonts w:ascii="Arial" w:hAnsi="Arial" w:cs="Arial"/>
                <w:sz w:val="22"/>
                <w:szCs w:val="22"/>
              </w:rPr>
              <w:t>4</w:t>
            </w:r>
            <w:r w:rsidRPr="00F934B9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="00DA4DDC" w:rsidRPr="00F934B9"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 w:rsidRPr="00F934B9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31D37" w14:textId="77777777" w:rsidR="00135AE9" w:rsidRPr="00F934B9" w:rsidRDefault="006D6EE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154B340" w14:textId="1EA5E3A2" w:rsidR="00135AE9" w:rsidRPr="00F934B9" w:rsidRDefault="006D6EE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Pr="00F934B9">
              <w:rPr>
                <w:rFonts w:ascii="Arial" w:hAnsi="Arial" w:cs="Arial"/>
                <w:sz w:val="22"/>
                <w:szCs w:val="22"/>
              </w:rPr>
              <w:instrText xml:space="preserve"> MERGEFIELD FECHA_FINALIZACION_INFORME </w:instrText>
            </w:r>
            <w:r w:rsidRPr="00F934B9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934B9">
              <w:rPr>
                <w:rFonts w:ascii="Arial" w:hAnsi="Arial" w:cs="Arial"/>
                <w:sz w:val="22"/>
                <w:szCs w:val="22"/>
              </w:rPr>
              <w:t>31/</w:t>
            </w:r>
            <w:r w:rsidR="00DA4DDC" w:rsidRPr="00F934B9">
              <w:rPr>
                <w:rFonts w:ascii="Arial" w:hAnsi="Arial" w:cs="Arial"/>
                <w:sz w:val="22"/>
                <w:szCs w:val="22"/>
              </w:rPr>
              <w:t>oct</w:t>
            </w:r>
            <w:r w:rsidRPr="00F934B9">
              <w:rPr>
                <w:rFonts w:ascii="Arial" w:hAnsi="Arial" w:cs="Arial"/>
                <w:sz w:val="22"/>
                <w:szCs w:val="22"/>
              </w:rPr>
              <w:t>/2025</w:t>
            </w:r>
            <w:r w:rsidRPr="00F934B9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35AE9" w:rsidRPr="00F934B9" w14:paraId="3AE38195" w14:textId="7777777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599CDC" w14:textId="77777777" w:rsidR="00135AE9" w:rsidRPr="00F934B9" w:rsidRDefault="006D6EE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Modificación(es) al contrato: N/A</w:t>
            </w:r>
          </w:p>
        </w:tc>
      </w:tr>
      <w:tr w:rsidR="00135AE9" w:rsidRPr="00F934B9" w14:paraId="21CF5A6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EF0CEB" w14:textId="77777777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35AE9" w:rsidRPr="00F934B9" w14:paraId="6F9257B7" w14:textId="7777777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CC02C0" w14:textId="77777777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35AE9" w:rsidRPr="00F934B9" w14:paraId="01AA083F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BEAC2" w14:textId="77777777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35AE9" w:rsidRPr="00F934B9" w14:paraId="07CC95A5" w14:textId="7777777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AFE59" w14:textId="77777777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35AE9" w:rsidRPr="00F934B9" w14:paraId="1C626307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959CF4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B31774" w14:textId="77777777" w:rsidR="00135AE9" w:rsidRPr="00F934B9" w:rsidRDefault="006D6EE5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4.INFORME CONTABLE Y FINANCIERO</w:t>
            </w:r>
          </w:p>
          <w:p w14:paraId="5D979CAC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AE9" w:rsidRPr="00F934B9" w14:paraId="63757EA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A015EA" w14:textId="4AB2A415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Valor inicial del contrato: Es hasta por la suma de </w:t>
            </w:r>
            <w:r w:rsidR="00DA4DDC" w:rsidRPr="00F934B9">
              <w:rPr>
                <w:rFonts w:ascii="Arial" w:hAnsi="Arial" w:cs="Arial"/>
                <w:sz w:val="22"/>
                <w:szCs w:val="22"/>
              </w:rPr>
              <w:t>CINCO MILLONES TRESCIENTOS SETENTA MIL PESOS MCTE ($5.370.000)</w:t>
            </w:r>
          </w:p>
        </w:tc>
      </w:tr>
      <w:tr w:rsidR="00135AE9" w:rsidRPr="00F934B9" w14:paraId="78DCC27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88EC44" w14:textId="77777777" w:rsidR="00135AE9" w:rsidRPr="00F934B9" w:rsidRDefault="006D6EE5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Adición: N/A</w:t>
            </w:r>
          </w:p>
        </w:tc>
      </w:tr>
      <w:tr w:rsidR="00135AE9" w:rsidRPr="00F934B9" w14:paraId="4F9BB8E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5B27" w14:textId="77777777" w:rsidR="00135AE9" w:rsidRPr="00F934B9" w:rsidRDefault="006D6EE5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34B9">
              <w:rPr>
                <w:rFonts w:ascii="Tahoma" w:hAnsi="Tahoma" w:cs="Tahoma"/>
                <w:sz w:val="22"/>
                <w:szCs w:val="22"/>
              </w:rPr>
              <w:t>﻿</w:t>
            </w:r>
            <w:r w:rsidRPr="00F934B9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35AE9" w:rsidRPr="00F934B9" w14:paraId="5966E540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11C95E" w14:textId="77777777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35AE9" w:rsidRPr="00F934B9" w14:paraId="3A87E3D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8683"/>
              <w:gridCol w:w="639"/>
              <w:gridCol w:w="631"/>
            </w:tblGrid>
            <w:tr w:rsidR="00135AE9" w:rsidRPr="00F934B9" w14:paraId="1AA9ACE1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B75BABD" w14:textId="77777777" w:rsidR="00135AE9" w:rsidRPr="00F934B9" w:rsidRDefault="006D6EE5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4E89D37B" w14:textId="77777777" w:rsidR="00135AE9" w:rsidRPr="00F934B9" w:rsidRDefault="00135AE9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82E1F7" w14:textId="77777777" w:rsidR="00135AE9" w:rsidRPr="00F934B9" w:rsidRDefault="006D6EE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2370C2" w14:textId="77777777" w:rsidR="00135AE9" w:rsidRPr="00F934B9" w:rsidRDefault="006D6EE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35AE9" w:rsidRPr="00F934B9" w14:paraId="480FBE1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59E483" w14:textId="77777777" w:rsidR="00135AE9" w:rsidRPr="00F934B9" w:rsidRDefault="006D6EE5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A07F4E" w14:textId="77777777" w:rsidR="00135AE9" w:rsidRPr="00F934B9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40CE24" w14:textId="77777777" w:rsidR="00135AE9" w:rsidRPr="00F934B9" w:rsidRDefault="006D6EE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631301E" w14:textId="77777777" w:rsidR="00135AE9" w:rsidRPr="00F934B9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35AE9" w:rsidRPr="00F934B9" w14:paraId="4FE3C59A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FC9EB3" w14:textId="77777777" w:rsidR="00135AE9" w:rsidRPr="00F934B9" w:rsidRDefault="006D6EE5">
                  <w:pPr>
                    <w:pStyle w:val="Textoindependiente2"/>
                    <w:numPr>
                      <w:ilvl w:val="0"/>
                      <w:numId w:val="1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60F5CB" w14:textId="77777777" w:rsidR="00135AE9" w:rsidRPr="00F934B9" w:rsidRDefault="00135AE9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C25281" w14:textId="77777777" w:rsidR="00135AE9" w:rsidRPr="00F934B9" w:rsidRDefault="006D6EE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0207B43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2FC0CE8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AE9" w:rsidRPr="00F934B9" w14:paraId="0968117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D8F59" w14:textId="77777777" w:rsidR="00135AE9" w:rsidRPr="00F934B9" w:rsidRDefault="006D6EE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6B0F8AF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E4149FB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489"/>
              <w:gridCol w:w="2489"/>
              <w:gridCol w:w="2489"/>
              <w:gridCol w:w="2490"/>
            </w:tblGrid>
            <w:tr w:rsidR="00135AE9" w:rsidRPr="00F934B9" w14:paraId="7486C789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C01E7E" w14:textId="77777777" w:rsidR="00135AE9" w:rsidRPr="00F934B9" w:rsidRDefault="006D6EE5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5E8870" w14:textId="77777777" w:rsidR="00135AE9" w:rsidRPr="00F934B9" w:rsidRDefault="006D6EE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A5012A" w14:textId="77777777" w:rsidR="00135AE9" w:rsidRPr="00F934B9" w:rsidRDefault="006D6EE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2A5EE2" w14:textId="77777777" w:rsidR="00135AE9" w:rsidRPr="00F934B9" w:rsidRDefault="006D6EE5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35AE9" w:rsidRPr="00F934B9" w14:paraId="2F61251E" w14:textId="7777777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A1BEE4" w14:textId="3D6DE876" w:rsidR="00135AE9" w:rsidRPr="00F934B9" w:rsidRDefault="001D3A5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="00DA4DDC" w:rsidRPr="00F934B9">
                    <w:rPr>
                      <w:rFonts w:ascii="Arial" w:hAnsi="Arial" w:cs="Arial"/>
                      <w:sz w:val="22"/>
                      <w:szCs w:val="22"/>
                    </w:rPr>
                    <w:t>5.370.000</w: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251D3F" w14:textId="77777777" w:rsidR="00135AE9" w:rsidRPr="00F934B9" w:rsidRDefault="006D6EE5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E9E8E9" w14:textId="77777777" w:rsidR="008B26D4" w:rsidRPr="00F934B9" w:rsidRDefault="008B26D4" w:rsidP="008B26D4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5BDFF3CB" w14:textId="37858A17" w:rsidR="00135AE9" w:rsidRPr="00F934B9" w:rsidRDefault="00AB29B0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2.685.000</w: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98A0E4" w14:textId="2EFB834E" w:rsidR="00135AE9" w:rsidRPr="00F934B9" w:rsidRDefault="00DA4DDC">
                  <w:pPr>
                    <w:jc w:val="center"/>
                    <w:rPr>
                      <w:rFonts w:ascii="Arial" w:hAnsi="Arial" w:cs="Arial"/>
                      <w:bCs/>
                      <w:sz w:val="22"/>
                      <w:szCs w:val="22"/>
                      <w:lang w:eastAsia="es-CO"/>
                    </w:rPr>
                  </w:pP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begin"/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instrText xml:space="preserve"> MERGEFIELD VALOR_CUOTA_A_CANCELAR_C1</w:instrTex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instrText>\#  #'.###'.###</w:instrTex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separate"/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  <w:lang w:eastAsia="es-CO"/>
                    </w:rPr>
                    <w:t>0</w:t>
                  </w:r>
                  <w:r w:rsidRPr="00F934B9">
                    <w:rPr>
                      <w:rFonts w:ascii="Arial" w:hAnsi="Arial" w:cs="Arial"/>
                      <w:sz w:val="22"/>
                      <w:szCs w:val="22"/>
                    </w:rPr>
                    <w:fldChar w:fldCharType="end"/>
                  </w:r>
                </w:p>
              </w:tc>
            </w:tr>
          </w:tbl>
          <w:p w14:paraId="3CD9C504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AE9" w:rsidRPr="00F934B9" w14:paraId="1AD80CD4" w14:textId="7777777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736C27" w14:textId="77777777" w:rsidR="00135AE9" w:rsidRPr="00F934B9" w:rsidRDefault="006D6E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934B9">
              <w:rPr>
                <w:rFonts w:ascii="Arial" w:hAnsi="Arial" w:cs="Arial"/>
                <w:bCs/>
                <w:sz w:val="22"/>
                <w:szCs w:val="22"/>
              </w:rPr>
              <w:t>Información del pago de seguridad social:</w:t>
            </w:r>
          </w:p>
          <w:p w14:paraId="7F091784" w14:textId="77777777" w:rsidR="00135AE9" w:rsidRPr="00F934B9" w:rsidRDefault="00135AE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35AE9" w:rsidRPr="00F934B9" w14:paraId="294638D9" w14:textId="7777777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70EDD1" w14:textId="77777777" w:rsidR="00135AE9" w:rsidRPr="00F934B9" w:rsidRDefault="006D6EE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934B9">
              <w:rPr>
                <w:rFonts w:ascii="Arial" w:hAnsi="Arial" w:cs="Arial"/>
                <w:bCs/>
                <w:sz w:val="22"/>
                <w:szCs w:val="22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04BBC" w14:textId="77777777" w:rsidR="00135AE9" w:rsidRPr="00F934B9" w:rsidRDefault="006D6EE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F934B9">
              <w:rPr>
                <w:rFonts w:ascii="Arial" w:hAnsi="Arial" w:cs="Arial"/>
                <w:bCs/>
                <w:sz w:val="22"/>
                <w:szCs w:val="22"/>
              </w:rPr>
              <w:t>Datos Certificación o Planilla de Pago</w:t>
            </w:r>
          </w:p>
        </w:tc>
      </w:tr>
      <w:tr w:rsidR="00135AE9" w:rsidRPr="00F934B9" w14:paraId="336CE0CD" w14:textId="7777777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FB69A" w14:textId="77777777" w:rsidR="00135AE9" w:rsidRPr="00F934B9" w:rsidRDefault="00135AE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E0CD649" w14:textId="77777777" w:rsidR="00135AE9" w:rsidRPr="00F934B9" w:rsidRDefault="006D6EE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F934B9">
              <w:rPr>
                <w:rFonts w:ascii="Arial" w:hAnsi="Arial" w:cs="Arial"/>
                <w:bCs/>
                <w:sz w:val="22"/>
                <w:szCs w:val="22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858C09" w14:textId="77777777" w:rsidR="00135AE9" w:rsidRPr="00F934B9" w:rsidRDefault="00135A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59DCC1" w14:textId="0FF14C1F" w:rsidR="00135AE9" w:rsidRPr="00F934B9" w:rsidRDefault="006D6EE5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No. Planilla: </w:t>
            </w:r>
            <w:r w:rsidR="00AB29B0" w:rsidRPr="00F934B9">
              <w:rPr>
                <w:rFonts w:ascii="Arial" w:hAnsi="Arial" w:cs="Arial"/>
                <w:sz w:val="22"/>
                <w:szCs w:val="22"/>
              </w:rPr>
              <w:t>1076101882</w:t>
            </w:r>
          </w:p>
          <w:p w14:paraId="2D76CDC1" w14:textId="7D99DE17" w:rsidR="00135AE9" w:rsidRPr="00F934B9" w:rsidRDefault="006D6EE5">
            <w:pPr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  <w:r w:rsidR="0046056B" w:rsidRPr="00F934B9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AB29B0" w:rsidRPr="00F934B9">
              <w:rPr>
                <w:rFonts w:ascii="Arial" w:hAnsi="Arial" w:cs="Arial"/>
                <w:sz w:val="22"/>
                <w:szCs w:val="22"/>
              </w:rPr>
              <w:t>8822988930</w:t>
            </w:r>
          </w:p>
          <w:p w14:paraId="41C01F55" w14:textId="77777777" w:rsidR="00135AE9" w:rsidRPr="00F934B9" w:rsidRDefault="006D6EE5">
            <w:pPr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Operador: simple </w:t>
            </w:r>
          </w:p>
          <w:p w14:paraId="027EDEE4" w14:textId="71B69E07" w:rsidR="00135AE9" w:rsidRPr="00F934B9" w:rsidRDefault="006D6EE5">
            <w:pPr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AB29B0" w:rsidRPr="00F934B9">
              <w:rPr>
                <w:rFonts w:ascii="Arial" w:hAnsi="Arial" w:cs="Arial"/>
                <w:sz w:val="22"/>
                <w:szCs w:val="22"/>
              </w:rPr>
              <w:t>29</w:t>
            </w:r>
            <w:r w:rsidR="0046056B" w:rsidRPr="00F934B9">
              <w:rPr>
                <w:rFonts w:ascii="Arial" w:hAnsi="Arial" w:cs="Arial"/>
                <w:sz w:val="22"/>
                <w:szCs w:val="22"/>
              </w:rPr>
              <w:t>-10-2025</w:t>
            </w:r>
          </w:p>
          <w:p w14:paraId="58399097" w14:textId="7F5B9EE4" w:rsidR="00135AE9" w:rsidRPr="00F934B9" w:rsidRDefault="006D6EE5">
            <w:pPr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Periodo de pago de la seguridad social:  </w:t>
            </w:r>
            <w:r w:rsidR="00AB29B0" w:rsidRPr="00F934B9">
              <w:rPr>
                <w:rFonts w:ascii="Arial" w:hAnsi="Arial" w:cs="Arial"/>
                <w:sz w:val="22"/>
                <w:szCs w:val="22"/>
              </w:rPr>
              <w:t xml:space="preserve">septiembre </w:t>
            </w:r>
            <w:r w:rsidRPr="00F934B9">
              <w:rPr>
                <w:rFonts w:ascii="Arial" w:hAnsi="Arial" w:cs="Arial"/>
                <w:sz w:val="22"/>
                <w:szCs w:val="22"/>
              </w:rPr>
              <w:t xml:space="preserve">2025 </w:t>
            </w:r>
          </w:p>
        </w:tc>
      </w:tr>
      <w:tr w:rsidR="00135AE9" w:rsidRPr="00F934B9" w14:paraId="53499AAC" w14:textId="77777777">
        <w:trPr>
          <w:trHeight w:val="413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F8F12F" w14:textId="66581D15" w:rsidR="00135AE9" w:rsidRPr="00F934B9" w:rsidRDefault="006D6EE5">
            <w:pPr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bCs/>
                <w:sz w:val="22"/>
                <w:szCs w:val="22"/>
              </w:rPr>
              <w:t xml:space="preserve">Observaciones al informe financiero y contable: </w:t>
            </w:r>
            <w:r w:rsidR="00296A52" w:rsidRPr="00296A52">
              <w:rPr>
                <w:rFonts w:ascii="Arial" w:hAnsi="Arial" w:cs="Arial"/>
                <w:bCs/>
                <w:sz w:val="22"/>
                <w:szCs w:val="22"/>
              </w:rPr>
              <w:t>El contratista  está presentando pago de seguridad social en mora.</w:t>
            </w:r>
            <w:r w:rsidR="00296A5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934B9">
              <w:rPr>
                <w:rFonts w:ascii="Arial" w:eastAsia="SimSun" w:hAnsi="Arial" w:cs="Arial"/>
                <w:sz w:val="22"/>
                <w:szCs w:val="22"/>
                <w:lang w:eastAsia="zh-CN" w:bidi="ar"/>
              </w:rPr>
              <w:t xml:space="preserve">El contratista adjunta seguridad social del mes de </w:t>
            </w:r>
            <w:r w:rsidR="00AB29B0" w:rsidRPr="00F934B9">
              <w:rPr>
                <w:rFonts w:ascii="Arial" w:eastAsia="SimSun" w:hAnsi="Arial" w:cs="Arial"/>
                <w:sz w:val="22"/>
                <w:szCs w:val="22"/>
                <w:lang w:eastAsia="zh-CN" w:bidi="ar"/>
              </w:rPr>
              <w:t xml:space="preserve">septiembre </w:t>
            </w:r>
            <w:r w:rsidRPr="00F934B9">
              <w:rPr>
                <w:rFonts w:ascii="Arial" w:eastAsia="SimSun" w:hAnsi="Arial" w:cs="Arial"/>
                <w:sz w:val="22"/>
                <w:szCs w:val="22"/>
                <w:lang w:eastAsia="zh-CN" w:bidi="ar"/>
              </w:rPr>
              <w:t>de 2025 para el pago de esta cuenta, según decreto 1273 de 23/07/2018 que permite efectuar la cancelación mes vencido de la seguridad social. Se compromete a pagar la seguridad social correspondiente.</w:t>
            </w:r>
          </w:p>
        </w:tc>
      </w:tr>
      <w:tr w:rsidR="00135AE9" w:rsidRPr="00F934B9" w14:paraId="58D2A3FE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BFA967" w14:textId="77777777" w:rsidR="00135AE9" w:rsidRPr="00F934B9" w:rsidRDefault="006D6EE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5.INFORME TÉCNICO</w:t>
            </w:r>
          </w:p>
        </w:tc>
      </w:tr>
      <w:tr w:rsidR="00135AE9" w:rsidRPr="00F934B9" w14:paraId="1557058A" w14:textId="77777777" w:rsidTr="00FE16C8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A1D5E" w14:textId="77777777" w:rsidR="00135AE9" w:rsidRPr="00F934B9" w:rsidRDefault="006D6E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35AC1A50" w14:textId="5DDDC1C7" w:rsidR="00DA4DDC" w:rsidRPr="00F934B9" w:rsidRDefault="006D6EE5" w:rsidP="00DA4DDC">
            <w:pPr>
              <w:pStyle w:val="TableParagraph"/>
              <w:spacing w:line="276" w:lineRule="auto"/>
              <w:ind w:left="72" w:right="64"/>
              <w:jc w:val="both"/>
              <w:rPr>
                <w:color w:val="000000"/>
                <w:lang w:eastAsia="es-CO"/>
              </w:rPr>
            </w:pPr>
            <w:r w:rsidRPr="00F934B9">
              <w:t xml:space="preserve">Mediante el presente documento a continuación relaciono las actividades realizadas según el contrato de Prestación de Servicios No </w:t>
            </w:r>
            <w:r w:rsidR="00DA4DDC" w:rsidRPr="00F934B9">
              <w:t xml:space="preserve"> </w:t>
            </w:r>
            <w:r w:rsidR="00DA4DDC" w:rsidRPr="00F934B9">
              <w:rPr>
                <w:rStyle w:val="vortaltextbox"/>
                <w:color w:val="000000"/>
              </w:rPr>
              <w:t>4162.010.26.1.3473-2025</w:t>
            </w:r>
          </w:p>
          <w:p w14:paraId="1EFD471D" w14:textId="2DED080F" w:rsidR="00135AE9" w:rsidRPr="00F934B9" w:rsidRDefault="006D6EE5">
            <w:pPr>
              <w:pStyle w:val="TableParagraph"/>
              <w:spacing w:line="276" w:lineRule="auto"/>
              <w:ind w:left="72" w:right="64"/>
              <w:jc w:val="both"/>
            </w:pPr>
            <w:r w:rsidRPr="00F934B9">
              <w:t xml:space="preserve"> </w:t>
            </w:r>
          </w:p>
          <w:p w14:paraId="2E38B6E8" w14:textId="3E70A86A" w:rsidR="00E33E25" w:rsidRPr="00F934B9" w:rsidRDefault="006D6E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fldChar w:fldCharType="begin"/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instrText xml:space="preserve"> MERGEFIELD OBLIGACIONES_ </w:instrTex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fldChar w:fldCharType="separate"/>
            </w:r>
            <w:r w:rsidR="00E51258" w:rsidRPr="00F934B9">
              <w:rPr>
                <w:rFonts w:ascii="Arial" w:hAnsi="Arial" w:cs="Arial"/>
                <w:sz w:val="22"/>
                <w:szCs w:val="22"/>
                <w:lang w:eastAsia="es-CO"/>
              </w:rPr>
              <w:t>1.Brindar apoyo en el desarrollo y gestión de actividades orientadas a la iniciación y formación deportiva, promoviendo y fomentando el deporte, la recreación y la actividad física en las comunas y corregimientos, mediante experiencias deportivas, el fortalecimiento de la oferta recreativa y deportiva, y la promoción del uso adecuado de los escenarios deportivos adscritos a la Secretaría del Deporte y la Recreación.</w:t>
            </w:r>
          </w:p>
          <w:p w14:paraId="5E786DF0" w14:textId="54726B56" w:rsidR="00CE5B5F" w:rsidRPr="00F934B9" w:rsidRDefault="00596B03" w:rsidP="00A473A6">
            <w:pPr>
              <w:pStyle w:val="Prrafodelista"/>
              <w:numPr>
                <w:ilvl w:val="0"/>
                <w:numId w:val="6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contratista brindó apoyo en la socialización </w:t>
            </w:r>
            <w:r w:rsidR="00AB29B0" w:rsidRPr="00F934B9">
              <w:rPr>
                <w:rFonts w:ascii="Arial" w:hAnsi="Arial" w:cs="Arial"/>
                <w:sz w:val="22"/>
                <w:szCs w:val="22"/>
                <w:lang w:eastAsia="es-CO"/>
              </w:rPr>
              <w:t>de la oferta deportiva que cuenta la subsecretaría de fomento en el territorio a grupo de valor JAL comuna 20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, </w:t>
            </w:r>
            <w:r w:rsidR="00AB29B0" w:rsidRPr="00F934B9">
              <w:rPr>
                <w:rFonts w:ascii="Arial" w:hAnsi="Arial" w:cs="Arial"/>
                <w:sz w:val="22"/>
                <w:szCs w:val="22"/>
                <w:lang w:eastAsia="es-CO"/>
              </w:rPr>
              <w:t>par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a la articulación con actores comunitarios</w:t>
            </w:r>
            <w:r w:rsidR="00AB29B0" w:rsidRPr="00F934B9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  <w:p w14:paraId="7ECB5BCD" w14:textId="77777777" w:rsidR="00596B03" w:rsidRPr="00F934B9" w:rsidRDefault="00596B03" w:rsidP="003D06BA">
            <w:pPr>
              <w:pStyle w:val="Prrafodelista"/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40D768C8" w14:textId="77777777" w:rsidR="00E51258" w:rsidRPr="00F934B9" w:rsidRDefault="00E51258" w:rsidP="00E51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2.Apoyar la promoción del trabajo interinstitucional entre entidades públicas y privadas para posicionar los programas de la Secretaría del Deporte en diferentes estamentos. </w:t>
            </w:r>
          </w:p>
          <w:p w14:paraId="22DBA7FC" w14:textId="77777777" w:rsidR="00E51258" w:rsidRPr="00F934B9" w:rsidRDefault="00E51258" w:rsidP="00E51258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756BC791" w14:textId="18BF791F" w:rsidR="00D21B40" w:rsidRPr="00F934B9" w:rsidRDefault="00D21B40" w:rsidP="00D21B40">
            <w:pPr>
              <w:pStyle w:val="Default"/>
              <w:numPr>
                <w:ilvl w:val="0"/>
                <w:numId w:val="7"/>
              </w:numPr>
              <w:tabs>
                <w:tab w:val="clear" w:pos="420"/>
              </w:tabs>
              <w:rPr>
                <w:sz w:val="22"/>
                <w:szCs w:val="22"/>
              </w:rPr>
            </w:pPr>
            <w:r w:rsidRPr="00F934B9">
              <w:rPr>
                <w:sz w:val="22"/>
                <w:szCs w:val="22"/>
                <w:lang w:val="es-ES"/>
              </w:rPr>
              <w:t xml:space="preserve">Durante este periodo, no fue requerido para desarrollar actividades vinculadas al cumplimiento de la obligación. </w:t>
            </w:r>
          </w:p>
          <w:p w14:paraId="58A3AB2B" w14:textId="77777777" w:rsidR="00596B03" w:rsidRPr="00F934B9" w:rsidRDefault="00596B03" w:rsidP="00CE5B5F">
            <w:pPr>
              <w:pStyle w:val="Prrafodelista"/>
              <w:suppressAutoHyphens w:val="0"/>
              <w:autoSpaceDN/>
              <w:ind w:left="36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9B04754" w14:textId="08219596" w:rsidR="00135AE9" w:rsidRPr="00F934B9" w:rsidRDefault="00E5125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3.Apoyar la formulación de propuestas y estrategias de intervención para el mejoramiento de la oferta deportiva, recreativa y de actividad física, participando en reuniones con los comités de planificación de las comunas y corregimientos, así como con entidades deportivas, recreativas y de actividad física.</w:t>
            </w:r>
          </w:p>
          <w:p w14:paraId="35416698" w14:textId="41D9C6A4" w:rsidR="00CE5B5F" w:rsidRPr="00F934B9" w:rsidRDefault="00596B03" w:rsidP="00596B03">
            <w:pPr>
              <w:pStyle w:val="Prrafodelista"/>
              <w:numPr>
                <w:ilvl w:val="0"/>
                <w:numId w:val="5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contratista apoyó </w:t>
            </w:r>
            <w:r w:rsidR="00D21B40"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en la 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o</w:t>
            </w:r>
            <w:r w:rsidR="00D21B40" w:rsidRPr="00F934B9">
              <w:rPr>
                <w:rFonts w:ascii="Arial" w:hAnsi="Arial" w:cs="Arial"/>
                <w:sz w:val="22"/>
                <w:szCs w:val="22"/>
                <w:lang w:eastAsia="es-CO"/>
              </w:rPr>
              <w:t>ferta deportiva Visita a la monitora  Angelica Echeverry del programa activamente población adulto mayor escenario deportivo parque la horqueta Siloé comuna 20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  <w:p w14:paraId="4C8DD77F" w14:textId="77777777" w:rsidR="00596B03" w:rsidRPr="00F934B9" w:rsidRDefault="00596B03" w:rsidP="00596B03">
            <w:pPr>
              <w:pStyle w:val="Prrafodelista"/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30B1B02A" w14:textId="77777777" w:rsidR="00E51258" w:rsidRPr="00F934B9" w:rsidRDefault="00E51258" w:rsidP="00E51258">
            <w:pPr>
              <w:tabs>
                <w:tab w:val="left" w:pos="420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4.Brindar apoyo en la organización y asistencia de reuniones y capacitaciones programadas por el área de fomento, necesarias para el desarrollo del programa.</w:t>
            </w:r>
          </w:p>
          <w:p w14:paraId="2BC01A32" w14:textId="77777777" w:rsidR="00E51258" w:rsidRPr="00F934B9" w:rsidRDefault="00E51258" w:rsidP="00E51258">
            <w:pPr>
              <w:pStyle w:val="Prrafodelista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1BB9508C" w14:textId="77777777" w:rsidR="00D21B40" w:rsidRPr="00F934B9" w:rsidRDefault="00D21B40" w:rsidP="00D21B40">
            <w:pPr>
              <w:pStyle w:val="Default"/>
              <w:numPr>
                <w:ilvl w:val="0"/>
                <w:numId w:val="7"/>
              </w:numPr>
              <w:tabs>
                <w:tab w:val="clear" w:pos="420"/>
              </w:tabs>
              <w:rPr>
                <w:sz w:val="22"/>
                <w:szCs w:val="22"/>
              </w:rPr>
            </w:pPr>
            <w:r w:rsidRPr="00F934B9">
              <w:rPr>
                <w:sz w:val="22"/>
                <w:szCs w:val="22"/>
                <w:lang w:val="es-ES"/>
              </w:rPr>
              <w:t xml:space="preserve">Durante este periodo, no fue requerido para desarrollar actividades vinculadas al cumplimiento de la obligación. </w:t>
            </w:r>
          </w:p>
          <w:p w14:paraId="3F624B78" w14:textId="77777777" w:rsidR="00596B03" w:rsidRPr="00F934B9" w:rsidRDefault="00596B03" w:rsidP="00596B03">
            <w:pPr>
              <w:pStyle w:val="Prrafodelista"/>
              <w:tabs>
                <w:tab w:val="left" w:pos="420"/>
              </w:tabs>
              <w:suppressAutoHyphens w:val="0"/>
              <w:autoSpaceDN/>
              <w:ind w:left="108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190A01A5" w14:textId="77777777" w:rsidR="00E51258" w:rsidRPr="00F934B9" w:rsidRDefault="00E51258" w:rsidP="00E51258">
            <w:pPr>
              <w:tabs>
                <w:tab w:val="left" w:pos="420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5.Realizar visitas de campo para verificación, control y seguimiento, efectuando los desplazamientos a los diferentes escenarios deportivos que se requieran. </w:t>
            </w:r>
          </w:p>
          <w:p w14:paraId="6630E2F0" w14:textId="570295C6" w:rsidR="00596B03" w:rsidRPr="00F934B9" w:rsidRDefault="00596B03" w:rsidP="00596B03">
            <w:pPr>
              <w:pStyle w:val="Prrafodelista"/>
              <w:numPr>
                <w:ilvl w:val="0"/>
                <w:numId w:val="4"/>
              </w:numPr>
              <w:tabs>
                <w:tab w:val="left" w:pos="420"/>
              </w:tabs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contratista </w:t>
            </w:r>
            <w:r w:rsidR="00D035F3"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realizó 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y ejecutó el cronograma </w:t>
            </w:r>
            <w:r w:rsidR="00D21B40"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del mes de octubre 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de verificación y control de las visitas a los monitores deportivos que desarrollan sus labores en la Comuna 20, </w:t>
            </w:r>
            <w:r w:rsidR="00D21B40"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revisando 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cumplimiento de los lineamientos </w:t>
            </w:r>
            <w:r w:rsidR="00D21B40"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y 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>la adecuada prestación de los servicios deportivos en el territorio.</w:t>
            </w:r>
          </w:p>
          <w:p w14:paraId="649C2FB1" w14:textId="77777777" w:rsidR="00135AE9" w:rsidRPr="00F934B9" w:rsidRDefault="00135A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  <w:p w14:paraId="56DE7C34" w14:textId="071ECB09" w:rsidR="00135AE9" w:rsidRPr="00F934B9" w:rsidRDefault="006D6E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E51258" w:rsidRPr="00F934B9">
              <w:rPr>
                <w:rFonts w:ascii="Arial" w:hAnsi="Arial" w:cs="Arial"/>
                <w:sz w:val="22"/>
                <w:szCs w:val="22"/>
                <w:lang w:eastAsia="es-CO"/>
              </w:rPr>
              <w:t>6.Las demás obligaciones relacionadas con el objeto contractual.</w:t>
            </w: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fldChar w:fldCharType="end"/>
            </w:r>
          </w:p>
          <w:p w14:paraId="67805276" w14:textId="69C65301" w:rsidR="00596B03" w:rsidRPr="00F934B9" w:rsidRDefault="00596B03" w:rsidP="00596B03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El contratista </w:t>
            </w:r>
            <w:r w:rsidR="00D21B40"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apoyó en la organización de camisetas  con el equipo de trabajo en el coliseo Miguel Calero  para los juegos intercomunas 2025 </w:t>
            </w:r>
            <w:r w:rsidR="00F934B9" w:rsidRPr="00F934B9">
              <w:rPr>
                <w:rFonts w:ascii="Arial" w:hAnsi="Arial" w:cs="Arial"/>
                <w:sz w:val="22"/>
                <w:szCs w:val="22"/>
                <w:lang w:eastAsia="es-CO"/>
              </w:rPr>
              <w:t xml:space="preserve"> , y la inauguración de los juegos en el Coliseo Francisco </w:t>
            </w:r>
            <w:proofErr w:type="spellStart"/>
            <w:r w:rsidR="00F934B9" w:rsidRPr="00F934B9">
              <w:rPr>
                <w:rFonts w:ascii="Arial" w:hAnsi="Arial" w:cs="Arial"/>
                <w:sz w:val="22"/>
                <w:szCs w:val="22"/>
                <w:lang w:eastAsia="es-CO"/>
              </w:rPr>
              <w:t>Chois</w:t>
            </w:r>
            <w:proofErr w:type="spellEnd"/>
            <w:r w:rsidR="00F934B9" w:rsidRPr="00F934B9">
              <w:rPr>
                <w:rFonts w:ascii="Arial" w:hAnsi="Arial" w:cs="Arial"/>
                <w:sz w:val="22"/>
                <w:szCs w:val="22"/>
                <w:lang w:eastAsia="es-CO"/>
              </w:rPr>
              <w:t>.</w:t>
            </w:r>
          </w:p>
          <w:p w14:paraId="6324714D" w14:textId="77777777" w:rsidR="00CE5B5F" w:rsidRPr="00F934B9" w:rsidRDefault="00CE5B5F" w:rsidP="00CE5B5F">
            <w:pPr>
              <w:pStyle w:val="Prrafodelista"/>
              <w:suppressAutoHyphens w:val="0"/>
              <w:autoSpaceDN/>
              <w:adjustRightInd w:val="0"/>
              <w:ind w:left="420"/>
              <w:jc w:val="both"/>
              <w:textAlignment w:val="auto"/>
              <w:rPr>
                <w:rFonts w:ascii="Arial" w:eastAsiaTheme="minorHAnsi" w:hAnsi="Arial" w:cs="Arial"/>
                <w:sz w:val="22"/>
                <w:szCs w:val="22"/>
              </w:rPr>
            </w:pPr>
          </w:p>
          <w:p w14:paraId="783783D6" w14:textId="77777777" w:rsidR="00135AE9" w:rsidRPr="00F934B9" w:rsidRDefault="006D6EE5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F934B9">
              <w:rPr>
                <w:rFonts w:ascii="Arial" w:eastAsiaTheme="minorHAnsi" w:hAnsi="Arial" w:cs="Arial"/>
                <w:sz w:val="22"/>
                <w:szCs w:val="22"/>
              </w:rPr>
              <w:t>MEDIO DE VERIFICACION</w:t>
            </w:r>
          </w:p>
          <w:p w14:paraId="44A8A88D" w14:textId="51F01C0A" w:rsidR="00F934B9" w:rsidRPr="00F934B9" w:rsidRDefault="006D6EE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</w:rPr>
            </w:pPr>
            <w:r w:rsidRPr="00F934B9">
              <w:rPr>
                <w:rFonts w:eastAsiaTheme="minorHAnsi"/>
              </w:rPr>
              <w:t xml:space="preserve">LAS EVIDENCIAS DE LO RELACIONADO SE ENCUENTRAN EN EL SIGUIENTE LINK: </w:t>
            </w:r>
            <w:r w:rsidRPr="00F934B9">
              <w:rPr>
                <w:rFonts w:eastAsiaTheme="minorHAnsi"/>
              </w:rPr>
              <w:fldChar w:fldCharType="begin"/>
            </w:r>
            <w:r w:rsidRPr="00F934B9">
              <w:rPr>
                <w:rFonts w:eastAsiaTheme="minorHAnsi"/>
              </w:rPr>
              <w:instrText xml:space="preserve"> MERGEFIELD LINK_DE_EVIDENCIAS </w:instrText>
            </w:r>
            <w:r w:rsidRPr="00F934B9">
              <w:rPr>
                <w:rFonts w:eastAsiaTheme="minorHAnsi"/>
              </w:rPr>
              <w:fldChar w:fldCharType="separate"/>
            </w:r>
            <w:r w:rsidRPr="00F934B9">
              <w:rPr>
                <w:rFonts w:eastAsiaTheme="minorHAnsi"/>
              </w:rPr>
              <w:t>https://drive.google.com/drive/folders/10FBnvFtjCF-sivQvhxOx1qtbjUnxF2Ff?usp=sharing</w:t>
            </w:r>
            <w:r w:rsidRPr="00F934B9">
              <w:rPr>
                <w:rFonts w:eastAsiaTheme="minorHAnsi"/>
              </w:rPr>
              <w:fldChar w:fldCharType="end"/>
            </w:r>
          </w:p>
        </w:tc>
      </w:tr>
      <w:tr w:rsidR="008B26D4" w:rsidRPr="00F934B9" w14:paraId="246C6AD5" w14:textId="7777777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7C2A37" w14:textId="69A8F397" w:rsidR="00596B03" w:rsidRPr="00F934B9" w:rsidRDefault="00F934B9" w:rsidP="00F934B9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lastRenderedPageBreak/>
              <w:t xml:space="preserve">Recibo a Satisfacción de Servicios: Con la firma del presente informe se deja constancia a satisfacción por parte de la ALCALDIA DE SANTIAGO DE CALI-SECRETARIA DEL DEPORTE Y LA RECREACIÓN, de los servicios pactados en el contrato No. </w:t>
            </w:r>
            <w:r w:rsidRPr="00F934B9">
              <w:rPr>
                <w:rStyle w:val="vortaltextbox"/>
                <w:rFonts w:ascii="Arial" w:hAnsi="Arial" w:cs="Arial"/>
                <w:color w:val="000000"/>
                <w:sz w:val="22"/>
                <w:szCs w:val="22"/>
              </w:rPr>
              <w:t>4162.010.26.1.3473-2025</w:t>
            </w:r>
          </w:p>
        </w:tc>
      </w:tr>
      <w:tr w:rsidR="008B26D4" w:rsidRPr="00F934B9" w14:paraId="535501F0" w14:textId="7777777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4B219A" w14:textId="6A0EE136" w:rsidR="008B26D4" w:rsidRPr="00F934B9" w:rsidRDefault="00F934B9" w:rsidP="00F934B9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Constancia de Paz y Salvo: El contratista a la fecha del presente informe no posee a su cargo elementos devolutivos de propiedad de la ALCALDIA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 w:rsidR="00135AE9" w:rsidRPr="00F934B9" w14:paraId="28CC19E8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82ABA" w14:textId="22192BBA" w:rsidR="00135AE9" w:rsidRPr="00F934B9" w:rsidRDefault="00F934B9" w:rsidP="00F934B9">
            <w:pPr>
              <w:autoSpaceDE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Observaciones al informe técnico:  se hace entrega del informe de gestión de este contrato y del Back up</w:t>
            </w:r>
          </w:p>
        </w:tc>
      </w:tr>
      <w:tr w:rsidR="00135AE9" w:rsidRPr="00F934B9" w14:paraId="3CFE82F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AA855" w14:textId="77777777" w:rsidR="00135AE9" w:rsidRPr="00F934B9" w:rsidRDefault="00135AE9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E8908E" w14:textId="77777777" w:rsidR="00135AE9" w:rsidRPr="00F934B9" w:rsidRDefault="006D6EE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6.RECOMENDACIONES PARA EL CONTRATISTA</w:t>
            </w:r>
          </w:p>
        </w:tc>
      </w:tr>
      <w:tr w:rsidR="00135AE9" w:rsidRPr="00F934B9" w14:paraId="2108DEE0" w14:textId="7777777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F2D603" w14:textId="7060B155" w:rsidR="00596B03" w:rsidRPr="00F934B9" w:rsidRDefault="006D6EE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96A52" w:rsidRPr="00296A52">
              <w:rPr>
                <w:rFonts w:ascii="Arial" w:hAnsi="Arial" w:cs="Arial"/>
                <w:sz w:val="22"/>
                <w:szCs w:val="22"/>
              </w:rPr>
              <w:t xml:space="preserve">Se recomienda pagar la seguridad social en los tiempos establecidos </w:t>
            </w:r>
          </w:p>
        </w:tc>
      </w:tr>
      <w:tr w:rsidR="00135AE9" w:rsidRPr="00F934B9" w14:paraId="76D6A00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25BE76" w14:textId="77777777" w:rsidR="00135AE9" w:rsidRPr="00F934B9" w:rsidRDefault="006D6EE5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7.FIRMAS RESPONSABLES</w:t>
            </w:r>
          </w:p>
          <w:p w14:paraId="6C5AEA2D" w14:textId="77777777" w:rsidR="00596B03" w:rsidRPr="00F934B9" w:rsidRDefault="00596B0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5AE9" w:rsidRPr="00F934B9" w14:paraId="5961E94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62B19" w14:textId="77777777" w:rsidR="00135AE9" w:rsidRPr="00F934B9" w:rsidRDefault="00135AE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7702FFB" w14:textId="77777777" w:rsidR="00135AE9" w:rsidRPr="00F934B9" w:rsidRDefault="00135AE9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5ED781E" w14:textId="77777777" w:rsidR="00135AE9" w:rsidRPr="00F934B9" w:rsidRDefault="006D6EE5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ab/>
            </w:r>
          </w:p>
          <w:p w14:paraId="5225D8C2" w14:textId="77777777" w:rsidR="00135AE9" w:rsidRPr="00F934B9" w:rsidRDefault="00135AE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0F97DB8" w14:textId="77777777" w:rsidR="00135AE9" w:rsidRPr="00F934B9" w:rsidRDefault="006D6E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14:paraId="4E58BD41" w14:textId="77777777" w:rsidR="00135AE9" w:rsidRPr="00F934B9" w:rsidRDefault="006D6E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D615668" w14:textId="77777777" w:rsidR="00135AE9" w:rsidRPr="00F934B9" w:rsidRDefault="006D6E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D62247" wp14:editId="4CEDE4F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psCustomData="http://www.wps.cn/officeDocument/2013/wpsCustomData">
                  <w:pict>
                    <v:shape id="Entrada de lápiz 14" o:spid="_x0000_s1026" o:spt="75" style="position:absolute;left:0pt;margin-left:278.9pt;margin-top:0.65pt;height:12.45pt;width:28.85pt;z-index:251662336;mso-width-relative:page;mso-height-relative:page;" coordsize="21600,21600" o:gfxdata="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">
                      <v:imagedata r:id="rId10" o:title=""/>
                      <o:lock v:ext="edit"/>
                    </v:shape>
                  </w:pict>
                </mc:Fallback>
              </mc:AlternateContent>
            </w:r>
            <w:r w:rsidRPr="00F934B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75DC80" wp14:editId="0D99159C">
                      <wp:simplePos x="0" y="0"/>
                      <wp:positionH relativeFrom="column">
                        <wp:posOffset>3359150</wp:posOffset>
                      </wp:positionH>
                      <wp:positionV relativeFrom="paragraph">
                        <wp:posOffset>25400</wp:posOffset>
                      </wp:positionV>
                      <wp:extent cx="187325" cy="25400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oel="http://schemas.microsoft.com/office/2019/extlst" xmlns:w16sdtdh="http://schemas.microsoft.com/office/word/2020/wordml/sdtdatahash" xmlns:wpsCustomData="http://www.wps.cn/officeDocument/2013/wpsCustomData">
                  <w:pict>
                    <v:shape id="Entrada de lápiz 11" o:spid="_x0000_s1026" o:spt="75" style="position:absolute;left:0pt;margin-left:264.5pt;margin-top:2pt;height:20pt;width:14.75pt;z-index:251661312;mso-width-relative:page;mso-height-relative:page;" coordsize="21600,21600" o:gfxdata="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">
                      <v:imagedata r:id="rId12" o:title=""/>
                      <o:lock v:ext="edit"/>
                    </v:shape>
                  </w:pict>
                </mc:Fallback>
              </mc:AlternateContent>
            </w:r>
            <w:r w:rsidRPr="00F934B9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A3CADEB" w14:textId="77777777" w:rsidR="00135AE9" w:rsidRPr="00F934B9" w:rsidRDefault="006D6E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4E8FDEA" w14:textId="77777777" w:rsidR="00135AE9" w:rsidRPr="00F934B9" w:rsidRDefault="006D6EE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ab/>
            </w:r>
            <w:r w:rsidRPr="00F934B9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35AE9" w:rsidRPr="00F934B9" w14:paraId="3B9C63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3F1885" w14:textId="6AAC9367" w:rsidR="00135AE9" w:rsidRPr="00F934B9" w:rsidRDefault="006D6EE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934B9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Cali,</w:t>
            </w:r>
            <w:r w:rsidR="00231CCD">
              <w:rPr>
                <w:rFonts w:ascii="Arial" w:hAnsi="Arial" w:cs="Arial"/>
                <w:sz w:val="22"/>
                <w:szCs w:val="22"/>
              </w:rPr>
              <w:t>27</w:t>
            </w:r>
            <w:r w:rsidRPr="00F934B9">
              <w:rPr>
                <w:rFonts w:ascii="Arial" w:hAnsi="Arial" w:cs="Arial"/>
                <w:sz w:val="22"/>
                <w:szCs w:val="22"/>
              </w:rPr>
              <w:t>/</w:t>
            </w:r>
            <w:r w:rsidR="00E51258" w:rsidRPr="00F934B9">
              <w:rPr>
                <w:rFonts w:ascii="Arial" w:hAnsi="Arial" w:cs="Arial"/>
                <w:sz w:val="22"/>
                <w:szCs w:val="22"/>
              </w:rPr>
              <w:t>Oct</w:t>
            </w:r>
            <w:r w:rsidRPr="00F934B9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79B480D4" w14:textId="77777777" w:rsidR="00135AE9" w:rsidRPr="00F934B9" w:rsidRDefault="00135AE9">
      <w:pPr>
        <w:rPr>
          <w:rFonts w:ascii="Arial" w:hAnsi="Arial" w:cs="Arial"/>
          <w:sz w:val="22"/>
          <w:szCs w:val="22"/>
        </w:rPr>
      </w:pPr>
    </w:p>
    <w:sectPr w:rsidR="00135AE9" w:rsidRPr="00F934B9">
      <w:headerReference w:type="default" r:id="rId13"/>
      <w:footerReference w:type="default" r:id="rId14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C2E84" w14:textId="77777777" w:rsidR="00BA0DDC" w:rsidRDefault="00BA0DDC">
      <w:r>
        <w:separator/>
      </w:r>
    </w:p>
  </w:endnote>
  <w:endnote w:type="continuationSeparator" w:id="0">
    <w:p w14:paraId="621DA484" w14:textId="77777777" w:rsidR="00BA0DDC" w:rsidRDefault="00BA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BEAAB" w14:textId="77777777" w:rsidR="00135AE9" w:rsidRDefault="00135AE9">
    <w:pPr>
      <w:pStyle w:val="Piedepgina"/>
      <w:jc w:val="both"/>
      <w:rPr>
        <w:rFonts w:ascii="Arial" w:hAnsi="Arial" w:cs="Arial"/>
        <w:sz w:val="16"/>
        <w:szCs w:val="16"/>
      </w:rPr>
    </w:pPr>
  </w:p>
  <w:p w14:paraId="7566973B" w14:textId="77777777" w:rsidR="00135AE9" w:rsidRDefault="006D6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BC4AEF6" w14:textId="77777777" w:rsidR="00135AE9" w:rsidRDefault="006D6EE5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6F544" w14:textId="77777777" w:rsidR="00BA0DDC" w:rsidRDefault="00BA0DDC">
      <w:r>
        <w:separator/>
      </w:r>
    </w:p>
  </w:footnote>
  <w:footnote w:type="continuationSeparator" w:id="0">
    <w:p w14:paraId="6221CE9B" w14:textId="77777777" w:rsidR="00BA0DDC" w:rsidRDefault="00BA0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835"/>
      <w:gridCol w:w="4649"/>
      <w:gridCol w:w="1418"/>
      <w:gridCol w:w="1162"/>
    </w:tblGrid>
    <w:tr w:rsidR="00135AE9" w14:paraId="28547DC2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2B1513D" w14:textId="77777777" w:rsidR="00135AE9" w:rsidRDefault="006D6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07E16A81" wp14:editId="6DBF8BFC">
                <wp:extent cx="1079500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escudo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pic:spPr>
                    </pic:pic>
                  </a:graphicData>
                </a:graphic>
              </wp:inline>
            </w:drawing>
          </w:r>
        </w:p>
        <w:p w14:paraId="3786423D" w14:textId="77777777" w:rsidR="00135AE9" w:rsidRDefault="00135AE9">
          <w:pPr>
            <w:pStyle w:val="Encabezado"/>
            <w:jc w:val="center"/>
            <w:rPr>
              <w:sz w:val="14"/>
              <w:szCs w:val="14"/>
              <w:lang w:eastAsia="es-CO"/>
            </w:rPr>
          </w:pPr>
        </w:p>
        <w:p w14:paraId="34A7F707" w14:textId="77777777" w:rsidR="00135AE9" w:rsidRDefault="006D6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eastAsia="es-CO"/>
            </w:rPr>
          </w:pPr>
          <w:r>
            <w:rPr>
              <w:rFonts w:ascii="Arial" w:hAnsi="Arial" w:cs="Arial"/>
              <w:sz w:val="16"/>
              <w:szCs w:val="16"/>
              <w:lang w:eastAsia="es-CO"/>
            </w:rPr>
            <w:t>GESTIÓN JURÍDICO ADMINISTRATIVA</w:t>
          </w:r>
        </w:p>
        <w:p w14:paraId="2ABC8B5B" w14:textId="77777777" w:rsidR="00135AE9" w:rsidRDefault="006D6EE5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  <w:lang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3AE44C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545500F7" w14:textId="77777777" w:rsidR="00135AE9" w:rsidRDefault="006D6EE5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MODELO INTEGRADO DE PLANEACIÓN Y GESTIÓN</w:t>
          </w:r>
        </w:p>
        <w:p w14:paraId="5C12D6E6" w14:textId="77777777" w:rsidR="00135AE9" w:rsidRDefault="006D6EE5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(MIPG)</w:t>
          </w:r>
        </w:p>
        <w:p w14:paraId="59CB2738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61AC7E3C" w14:textId="77777777" w:rsidR="00135AE9" w:rsidRDefault="00135AE9">
          <w:pPr>
            <w:pStyle w:val="Encabezado"/>
            <w:jc w:val="center"/>
            <w:rPr>
              <w:rFonts w:ascii="Arial" w:hAnsi="Arial" w:cs="Arial"/>
            </w:rPr>
          </w:pPr>
        </w:p>
        <w:p w14:paraId="3173BD68" w14:textId="77777777" w:rsidR="00135AE9" w:rsidRDefault="006D6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036110E" w14:textId="77777777" w:rsidR="00135AE9" w:rsidRDefault="006D6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390A7E" w14:textId="77777777" w:rsidR="00135AE9" w:rsidRDefault="006D6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35AE9" w14:paraId="794CEA15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694A3A" w14:textId="77777777" w:rsidR="00135AE9" w:rsidRDefault="00135AE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51693C" w14:textId="77777777" w:rsidR="00135AE9" w:rsidRDefault="00135AE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43F1EA8" w14:textId="77777777" w:rsidR="00135AE9" w:rsidRDefault="006D6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87D03F" w14:textId="77777777" w:rsidR="00135AE9" w:rsidRDefault="006D6EE5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6BD28BC" w14:textId="77777777" w:rsidR="00135AE9" w:rsidRDefault="00135A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D74BAA"/>
    <w:multiLevelType w:val="hybridMultilevel"/>
    <w:tmpl w:val="DC1E0F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B8E1BC"/>
    <w:multiLevelType w:val="singleLevel"/>
    <w:tmpl w:val="5EB8E1B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61AB1A29"/>
    <w:multiLevelType w:val="hybridMultilevel"/>
    <w:tmpl w:val="FCB4398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7520FB3"/>
    <w:multiLevelType w:val="hybridMultilevel"/>
    <w:tmpl w:val="DFD6C76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7B35FF"/>
    <w:multiLevelType w:val="multilevel"/>
    <w:tmpl w:val="89F88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1299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AE9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628"/>
    <w:rsid w:val="001A6FA8"/>
    <w:rsid w:val="001B372D"/>
    <w:rsid w:val="001C3CB8"/>
    <w:rsid w:val="001C481A"/>
    <w:rsid w:val="001D2845"/>
    <w:rsid w:val="001D28E7"/>
    <w:rsid w:val="001D3A5B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1CCD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96A52"/>
    <w:rsid w:val="002A6839"/>
    <w:rsid w:val="002C01C3"/>
    <w:rsid w:val="002C0DC8"/>
    <w:rsid w:val="002C516B"/>
    <w:rsid w:val="002C53F5"/>
    <w:rsid w:val="002C66A4"/>
    <w:rsid w:val="002D45BE"/>
    <w:rsid w:val="002E25F4"/>
    <w:rsid w:val="002E469B"/>
    <w:rsid w:val="002E5951"/>
    <w:rsid w:val="002E5BDE"/>
    <w:rsid w:val="002F4B21"/>
    <w:rsid w:val="002F60F5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17AB"/>
    <w:rsid w:val="00382E94"/>
    <w:rsid w:val="0038723D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06BA"/>
    <w:rsid w:val="003D1A69"/>
    <w:rsid w:val="003D33C5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0548"/>
    <w:rsid w:val="004463F2"/>
    <w:rsid w:val="00454A6F"/>
    <w:rsid w:val="00455A99"/>
    <w:rsid w:val="0045600C"/>
    <w:rsid w:val="00457B81"/>
    <w:rsid w:val="0046056B"/>
    <w:rsid w:val="004672B9"/>
    <w:rsid w:val="00471737"/>
    <w:rsid w:val="00473B26"/>
    <w:rsid w:val="00482F24"/>
    <w:rsid w:val="004858DF"/>
    <w:rsid w:val="00485CE8"/>
    <w:rsid w:val="004863C7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922B3"/>
    <w:rsid w:val="00594212"/>
    <w:rsid w:val="00596B03"/>
    <w:rsid w:val="005A06E0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2DFD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066C"/>
    <w:rsid w:val="00681024"/>
    <w:rsid w:val="00682FEA"/>
    <w:rsid w:val="006913E6"/>
    <w:rsid w:val="0069145E"/>
    <w:rsid w:val="006A445C"/>
    <w:rsid w:val="006A451C"/>
    <w:rsid w:val="006A530A"/>
    <w:rsid w:val="006A545D"/>
    <w:rsid w:val="006A6392"/>
    <w:rsid w:val="006A646B"/>
    <w:rsid w:val="006D1C83"/>
    <w:rsid w:val="006D6EE5"/>
    <w:rsid w:val="006E0133"/>
    <w:rsid w:val="006F4474"/>
    <w:rsid w:val="006F66CA"/>
    <w:rsid w:val="006F7416"/>
    <w:rsid w:val="00711153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F2EA1"/>
    <w:rsid w:val="008033AD"/>
    <w:rsid w:val="00810ADA"/>
    <w:rsid w:val="008112EC"/>
    <w:rsid w:val="00814952"/>
    <w:rsid w:val="008234DC"/>
    <w:rsid w:val="0082483C"/>
    <w:rsid w:val="00825657"/>
    <w:rsid w:val="00834C06"/>
    <w:rsid w:val="00835CAD"/>
    <w:rsid w:val="00837B25"/>
    <w:rsid w:val="00843D3E"/>
    <w:rsid w:val="00855536"/>
    <w:rsid w:val="0088083E"/>
    <w:rsid w:val="00883E87"/>
    <w:rsid w:val="008A44F5"/>
    <w:rsid w:val="008A4976"/>
    <w:rsid w:val="008B26D4"/>
    <w:rsid w:val="008C2140"/>
    <w:rsid w:val="008D7D79"/>
    <w:rsid w:val="008E4AA2"/>
    <w:rsid w:val="008F33D8"/>
    <w:rsid w:val="008F427B"/>
    <w:rsid w:val="00914660"/>
    <w:rsid w:val="0091721C"/>
    <w:rsid w:val="00923CD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29B0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3011"/>
    <w:rsid w:val="00B837F8"/>
    <w:rsid w:val="00B84E65"/>
    <w:rsid w:val="00B9215B"/>
    <w:rsid w:val="00B92B8F"/>
    <w:rsid w:val="00BA0DDC"/>
    <w:rsid w:val="00BA2251"/>
    <w:rsid w:val="00BA7C8B"/>
    <w:rsid w:val="00BB3BD8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5B5F"/>
    <w:rsid w:val="00CE73FB"/>
    <w:rsid w:val="00CF301C"/>
    <w:rsid w:val="00D02F1A"/>
    <w:rsid w:val="00D035F3"/>
    <w:rsid w:val="00D07172"/>
    <w:rsid w:val="00D161B4"/>
    <w:rsid w:val="00D21B40"/>
    <w:rsid w:val="00D23A01"/>
    <w:rsid w:val="00D2504F"/>
    <w:rsid w:val="00D25E30"/>
    <w:rsid w:val="00D43DE2"/>
    <w:rsid w:val="00D5455D"/>
    <w:rsid w:val="00D5537B"/>
    <w:rsid w:val="00D663D0"/>
    <w:rsid w:val="00D73426"/>
    <w:rsid w:val="00D74298"/>
    <w:rsid w:val="00D76F99"/>
    <w:rsid w:val="00D846A7"/>
    <w:rsid w:val="00D929DD"/>
    <w:rsid w:val="00DA28E8"/>
    <w:rsid w:val="00DA4DDC"/>
    <w:rsid w:val="00DB69A6"/>
    <w:rsid w:val="00DC525A"/>
    <w:rsid w:val="00DD7746"/>
    <w:rsid w:val="00DE4F45"/>
    <w:rsid w:val="00DE6EA3"/>
    <w:rsid w:val="00DF4AD2"/>
    <w:rsid w:val="00E00143"/>
    <w:rsid w:val="00E13902"/>
    <w:rsid w:val="00E14F64"/>
    <w:rsid w:val="00E321CE"/>
    <w:rsid w:val="00E33E25"/>
    <w:rsid w:val="00E355CD"/>
    <w:rsid w:val="00E51258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157A1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4B9"/>
    <w:rsid w:val="00F93861"/>
    <w:rsid w:val="00F97E61"/>
    <w:rsid w:val="00FC1DD3"/>
    <w:rsid w:val="00FD4BDE"/>
    <w:rsid w:val="00FD6CA7"/>
    <w:rsid w:val="00FD7E4E"/>
    <w:rsid w:val="00FE16C8"/>
    <w:rsid w:val="00FE1B9E"/>
    <w:rsid w:val="20F06A87"/>
    <w:rsid w:val="29902092"/>
    <w:rsid w:val="3B5D48C5"/>
    <w:rsid w:val="5E6E6CC3"/>
    <w:rsid w:val="69222918"/>
    <w:rsid w:val="6E2F4328"/>
    <w:rsid w:val="6F015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FD37FBA"/>
  <w15:docId w15:val="{914F8947-5165-4C27-8F84-36E32739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autoSpaceDN w:val="0"/>
      <w:textAlignment w:val="baseline"/>
    </w:pPr>
    <w:rPr>
      <w:rFonts w:eastAsia="Times New Roman"/>
      <w:lang w:eastAsia="es-ES"/>
    </w:rPr>
  </w:style>
  <w:style w:type="paragraph" w:styleId="Ttulo1">
    <w:name w:val="heading 1"/>
    <w:basedOn w:val="Normal"/>
    <w:next w:val="Normal"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spacing w:line="480" w:lineRule="auto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qFormat/>
    <w:pPr>
      <w:keepNext/>
      <w:spacing w:line="480" w:lineRule="auto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pPr>
      <w:keepNext/>
      <w:spacing w:line="480" w:lineRule="auto"/>
      <w:outlineLvl w:val="4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qFormat/>
    <w:rPr>
      <w:sz w:val="16"/>
      <w:szCs w:val="16"/>
    </w:rPr>
  </w:style>
  <w:style w:type="character" w:styleId="Refdenotaalpie">
    <w:name w:val="footnote reference"/>
    <w:qFormat/>
    <w:rPr>
      <w:position w:val="0"/>
      <w:vertAlign w:val="superscript"/>
    </w:rPr>
  </w:style>
  <w:style w:type="character" w:styleId="Hipervnculo">
    <w:name w:val="Hyperlink"/>
    <w:qFormat/>
    <w:rPr>
      <w:color w:val="0000FF"/>
      <w:u w:val="single"/>
    </w:rPr>
  </w:style>
  <w:style w:type="character" w:styleId="Nmerodepgina">
    <w:name w:val="page number"/>
    <w:basedOn w:val="Fuentedeprrafopredeter"/>
    <w:qFormat/>
  </w:style>
  <w:style w:type="paragraph" w:styleId="Textonotapie">
    <w:name w:val="footnote text"/>
    <w:basedOn w:val="Normal"/>
    <w:qFormat/>
  </w:style>
  <w:style w:type="paragraph" w:styleId="Mapadeldocumento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qFormat/>
    <w:rPr>
      <w:b/>
      <w:bCs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qFormat/>
  </w:style>
  <w:style w:type="paragraph" w:styleId="Textodeglob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independiente2">
    <w:name w:val="Body Text 2"/>
    <w:basedOn w:val="Normal"/>
    <w:qFormat/>
    <w:pPr>
      <w:spacing w:line="480" w:lineRule="auto"/>
      <w:jc w:val="both"/>
    </w:pPr>
    <w:rPr>
      <w:sz w:val="24"/>
    </w:rPr>
  </w:style>
  <w:style w:type="paragraph" w:styleId="Encabezado">
    <w:name w:val="header"/>
    <w:basedOn w:val="Normal"/>
    <w:uiPriority w:val="99"/>
    <w:qFormat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qFormat/>
    <w:pPr>
      <w:spacing w:line="480" w:lineRule="auto"/>
    </w:pPr>
    <w:rPr>
      <w:sz w:val="24"/>
    </w:rPr>
  </w:style>
  <w:style w:type="character" w:customStyle="1" w:styleId="PiedepginaCar">
    <w:name w:val="Pie de página Car"/>
    <w:qFormat/>
    <w:rPr>
      <w:lang w:eastAsia="es-ES"/>
    </w:rPr>
  </w:style>
  <w:style w:type="character" w:customStyle="1" w:styleId="TextonotapieCar">
    <w:name w:val="Texto nota pie Car"/>
    <w:qFormat/>
    <w:rPr>
      <w:lang w:eastAsia="es-ES"/>
    </w:rPr>
  </w:style>
  <w:style w:type="character" w:customStyle="1" w:styleId="EncabezadoCar">
    <w:name w:val="Encabezado Car"/>
    <w:uiPriority w:val="99"/>
    <w:qFormat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Pr>
      <w:sz w:val="24"/>
      <w:lang w:val="es-CO"/>
    </w:rPr>
  </w:style>
  <w:style w:type="paragraph" w:styleId="Prrafodelista">
    <w:name w:val="List Paragraph"/>
    <w:basedOn w:val="Normal"/>
    <w:qFormat/>
    <w:pPr>
      <w:ind w:left="720"/>
    </w:pPr>
  </w:style>
  <w:style w:type="paragraph" w:styleId="Sinespaciado">
    <w:name w:val="No Spacing"/>
    <w:qFormat/>
    <w:pPr>
      <w:suppressAutoHyphens/>
      <w:autoSpaceDN w:val="0"/>
      <w:textAlignment w:val="baseline"/>
    </w:pPr>
    <w:rPr>
      <w:rFonts w:eastAsia="Times New Roman"/>
      <w:lang w:val="es-ES" w:eastAsia="es-ES"/>
    </w:rPr>
  </w:style>
  <w:style w:type="paragraph" w:customStyle="1" w:styleId="Revisin1">
    <w:name w:val="Revisión1"/>
    <w:hidden/>
    <w:uiPriority w:val="99"/>
    <w:semiHidden/>
    <w:qFormat/>
    <w:rPr>
      <w:rFonts w:eastAsia="Times New Roman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qFormat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qFormat/>
    <w:rPr>
      <w:b/>
      <w:bCs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hljs-attribute">
    <w:name w:val="hljs-attribute"/>
    <w:basedOn w:val="Fuentedeprrafopredeter"/>
    <w:qFormat/>
  </w:style>
  <w:style w:type="character" w:customStyle="1" w:styleId="hljs-string">
    <w:name w:val="hljs-string"/>
    <w:basedOn w:val="Fuentedeprrafopredeter"/>
    <w:qFormat/>
  </w:style>
  <w:style w:type="character" w:customStyle="1" w:styleId="vortaltextarea">
    <w:name w:val="vortaltextarea"/>
    <w:basedOn w:val="Fuentedeprrafopredeter"/>
    <w:rsid w:val="001D3A5B"/>
  </w:style>
  <w:style w:type="character" w:customStyle="1" w:styleId="vortaltextbox">
    <w:name w:val="vortaltextbox"/>
    <w:basedOn w:val="Fuentedeprrafopredeter"/>
    <w:rsid w:val="00DA4DDC"/>
  </w:style>
  <w:style w:type="paragraph" w:customStyle="1" w:styleId="Default">
    <w:name w:val="Default"/>
    <w:qFormat/>
    <w:rsid w:val="00D21B4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8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ink/ink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7FA1EA-D663-423F-BF74-DCF7594D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1021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Usuario</cp:lastModifiedBy>
  <cp:revision>29</cp:revision>
  <cp:lastPrinted>2025-11-06T18:28:00Z</cp:lastPrinted>
  <dcterms:created xsi:type="dcterms:W3CDTF">2025-05-23T04:03:00Z</dcterms:created>
  <dcterms:modified xsi:type="dcterms:W3CDTF">2025-11-06T18:28:00Z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E08F805F0BB94FF390841387A9091EE6_12</vt:lpwstr>
  </property>
</Properties>
</file>